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4FD" w:rsidRPr="009034F9" w:rsidRDefault="000C6F0A" w:rsidP="00EE14FD">
      <w:pPr>
        <w:jc w:val="center"/>
        <w:rPr>
          <w:b/>
          <w:bCs/>
          <w:sz w:val="32"/>
          <w:szCs w:val="32"/>
        </w:rPr>
      </w:pPr>
      <w:r w:rsidRPr="009034F9">
        <w:rPr>
          <w:b/>
          <w:bCs/>
          <w:sz w:val="32"/>
          <w:szCs w:val="32"/>
        </w:rPr>
        <w:t xml:space="preserve">Pracovní tým RHSD ČR pro </w:t>
      </w:r>
      <w:r w:rsidR="00162FC0" w:rsidRPr="009034F9">
        <w:rPr>
          <w:b/>
          <w:bCs/>
          <w:sz w:val="32"/>
          <w:szCs w:val="32"/>
        </w:rPr>
        <w:t>pracovně</w:t>
      </w:r>
      <w:r w:rsidRPr="009034F9">
        <w:rPr>
          <w:b/>
          <w:bCs/>
          <w:sz w:val="32"/>
          <w:szCs w:val="32"/>
        </w:rPr>
        <w:t xml:space="preserve">právní vztahy, kolektivní </w:t>
      </w:r>
      <w:r w:rsidRPr="009034F9">
        <w:rPr>
          <w:b/>
          <w:bCs/>
          <w:sz w:val="32"/>
          <w:szCs w:val="32"/>
          <w:u w:val="single"/>
        </w:rPr>
        <w:t>vyjednávání a zaměstnanost</w:t>
      </w:r>
      <w:r w:rsidRPr="009034F9">
        <w:rPr>
          <w:b/>
          <w:bCs/>
          <w:sz w:val="32"/>
          <w:szCs w:val="32"/>
        </w:rPr>
        <w:br/>
      </w:r>
    </w:p>
    <w:p w:rsidR="00EE14FD" w:rsidRDefault="00EE14FD" w:rsidP="00EE14FD">
      <w:pPr>
        <w:rPr>
          <w:b/>
          <w:bCs/>
          <w:sz w:val="28"/>
          <w:szCs w:val="28"/>
        </w:rPr>
      </w:pPr>
    </w:p>
    <w:p w:rsidR="00767B8C" w:rsidRPr="00734970" w:rsidRDefault="000C6F0A" w:rsidP="00EE14FD">
      <w:pPr>
        <w:rPr>
          <w:sz w:val="28"/>
          <w:szCs w:val="28"/>
        </w:rPr>
      </w:pPr>
      <w:r w:rsidRPr="00734970">
        <w:rPr>
          <w:b/>
          <w:bCs/>
          <w:sz w:val="28"/>
          <w:szCs w:val="28"/>
        </w:rPr>
        <w:t>Ing. Zdeněk LIŠKA</w:t>
      </w:r>
      <w:r w:rsidR="00EE14FD" w:rsidRPr="00734970">
        <w:rPr>
          <w:b/>
          <w:bCs/>
          <w:sz w:val="28"/>
          <w:szCs w:val="28"/>
        </w:rPr>
        <w:t xml:space="preserve"> – vedoucí pracovního týmu</w:t>
      </w:r>
      <w:r w:rsidRPr="00734970">
        <w:rPr>
          <w:sz w:val="28"/>
          <w:szCs w:val="28"/>
        </w:rPr>
        <w:br/>
      </w:r>
      <w:r w:rsidR="00767B8C" w:rsidRPr="00734970">
        <w:rPr>
          <w:sz w:val="28"/>
          <w:szCs w:val="28"/>
        </w:rPr>
        <w:t>Svaz průmyslu a dopravy ČR</w:t>
      </w:r>
    </w:p>
    <w:p w:rsidR="007226ED" w:rsidRDefault="007226ED" w:rsidP="00EE14FD">
      <w:pPr>
        <w:jc w:val="center"/>
        <w:rPr>
          <w:b/>
          <w:i/>
          <w:u w:val="single"/>
        </w:rPr>
      </w:pPr>
    </w:p>
    <w:p w:rsidR="00866FBE" w:rsidRDefault="00866FBE" w:rsidP="00EE14FD">
      <w:pPr>
        <w:jc w:val="center"/>
        <w:rPr>
          <w:b/>
          <w:i/>
          <w:u w:val="single"/>
        </w:rPr>
      </w:pPr>
    </w:p>
    <w:p w:rsidR="00EE14FD" w:rsidRPr="00FE0DBE" w:rsidRDefault="00EE14FD" w:rsidP="00EE14FD">
      <w:pPr>
        <w:jc w:val="center"/>
        <w:rPr>
          <w:b/>
          <w:u w:val="single"/>
        </w:rPr>
      </w:pPr>
      <w:r w:rsidRPr="00FE0DBE">
        <w:rPr>
          <w:b/>
          <w:u w:val="single"/>
        </w:rPr>
        <w:t>DELEGACE VLÁDY</w:t>
      </w:r>
    </w:p>
    <w:p w:rsidR="00EE14FD" w:rsidRPr="00EE14FD" w:rsidRDefault="00EE14FD" w:rsidP="00EE14FD">
      <w:pPr>
        <w:rPr>
          <w:b/>
          <w:i/>
          <w:sz w:val="28"/>
          <w:szCs w:val="28"/>
        </w:rPr>
      </w:pPr>
    </w:p>
    <w:p w:rsidR="00EE14FD" w:rsidRPr="00EE14FD" w:rsidRDefault="00EE14FD" w:rsidP="00EE14FD">
      <w:pPr>
        <w:outlineLvl w:val="0"/>
        <w:rPr>
          <w:b/>
        </w:rPr>
      </w:pPr>
      <w:r>
        <w:rPr>
          <w:b/>
        </w:rPr>
        <w:t>Mgr. Ludmila TOMANDLOVÁ</w:t>
      </w:r>
    </w:p>
    <w:p w:rsidR="00D73F8E" w:rsidRPr="00D73F8E" w:rsidRDefault="00D73F8E" w:rsidP="00EE14FD">
      <w:r w:rsidRPr="00D73F8E">
        <w:t>Ministerstvo práce a sociálních věcí</w:t>
      </w:r>
      <w:r w:rsidR="00E8285D">
        <w:t xml:space="preserve"> ČR</w:t>
      </w:r>
    </w:p>
    <w:p w:rsidR="00D73F8E" w:rsidRDefault="00D73F8E" w:rsidP="00EE14FD">
      <w:pPr>
        <w:rPr>
          <w:b/>
        </w:rPr>
      </w:pPr>
    </w:p>
    <w:p w:rsidR="00EE14FD" w:rsidRPr="00EE14FD" w:rsidRDefault="00EE14FD" w:rsidP="00EE14FD">
      <w:pPr>
        <w:rPr>
          <w:b/>
        </w:rPr>
      </w:pPr>
      <w:r>
        <w:rPr>
          <w:b/>
        </w:rPr>
        <w:t>Mgr. Pavel KNÉBL</w:t>
      </w:r>
    </w:p>
    <w:p w:rsidR="00D73F8E" w:rsidRDefault="00D73F8E" w:rsidP="00EE14FD">
      <w:pPr>
        <w:rPr>
          <w:b/>
        </w:rPr>
      </w:pPr>
      <w:r w:rsidRPr="00D73F8E">
        <w:t>Ministerstvo práce a sociálních</w:t>
      </w:r>
      <w:r w:rsidR="00E8285D">
        <w:t xml:space="preserve"> věcí ČR</w:t>
      </w:r>
    </w:p>
    <w:p w:rsidR="00D73F8E" w:rsidRPr="00EE14FD" w:rsidRDefault="00D73F8E" w:rsidP="00EE14FD">
      <w:pPr>
        <w:rPr>
          <w:b/>
        </w:rPr>
      </w:pPr>
    </w:p>
    <w:p w:rsidR="00EE14FD" w:rsidRDefault="00EE14FD" w:rsidP="00EE14FD">
      <w:pPr>
        <w:rPr>
          <w:b/>
        </w:rPr>
      </w:pPr>
      <w:r>
        <w:rPr>
          <w:b/>
        </w:rPr>
        <w:t xml:space="preserve">JUDr. </w:t>
      </w:r>
      <w:r w:rsidR="00B564ED">
        <w:rPr>
          <w:b/>
        </w:rPr>
        <w:t>Jiří VAŇÁSEK</w:t>
      </w:r>
    </w:p>
    <w:p w:rsidR="00EE14FD" w:rsidRDefault="00D73F8E" w:rsidP="00EE14FD">
      <w:r w:rsidRPr="00D73F8E">
        <w:t>Ministerstvo práce a sociálních</w:t>
      </w:r>
      <w:r w:rsidR="00E8285D">
        <w:t xml:space="preserve"> věcí ČR</w:t>
      </w:r>
    </w:p>
    <w:p w:rsidR="00D73F8E" w:rsidRDefault="00D73F8E" w:rsidP="00EE14FD">
      <w:pPr>
        <w:rPr>
          <w:b/>
        </w:rPr>
      </w:pPr>
    </w:p>
    <w:p w:rsidR="00D42122" w:rsidRDefault="00D42122" w:rsidP="00EE14FD">
      <w:pPr>
        <w:rPr>
          <w:b/>
        </w:rPr>
      </w:pPr>
      <w:r>
        <w:rPr>
          <w:b/>
        </w:rPr>
        <w:t>JUDr. Ladislav TRYLČ</w:t>
      </w:r>
    </w:p>
    <w:p w:rsidR="00D42122" w:rsidRPr="00D42122" w:rsidRDefault="00D42122" w:rsidP="00EE14FD">
      <w:r w:rsidRPr="00D42122">
        <w:t>Ministerstvo práce a sociálních věcí ČR</w:t>
      </w:r>
    </w:p>
    <w:p w:rsidR="00E8285D" w:rsidRDefault="00E8285D" w:rsidP="00D73F8E">
      <w:pPr>
        <w:jc w:val="center"/>
        <w:rPr>
          <w:b/>
          <w:u w:val="single"/>
        </w:rPr>
      </w:pPr>
      <w:bookmarkStart w:id="0" w:name="_GoBack"/>
      <w:bookmarkEnd w:id="0"/>
    </w:p>
    <w:p w:rsidR="00866FBE" w:rsidRDefault="00866FBE" w:rsidP="00866FBE">
      <w:pPr>
        <w:rPr>
          <w:b/>
        </w:rPr>
      </w:pPr>
    </w:p>
    <w:p w:rsidR="00866FBE" w:rsidRPr="00FE0DBE" w:rsidRDefault="00866FBE" w:rsidP="00866FBE">
      <w:pPr>
        <w:jc w:val="center"/>
        <w:rPr>
          <w:b/>
          <w:u w:val="single"/>
        </w:rPr>
      </w:pPr>
      <w:r w:rsidRPr="00FE0DBE">
        <w:rPr>
          <w:b/>
          <w:u w:val="single"/>
        </w:rPr>
        <w:t>DELEGACE ODBORŮ</w:t>
      </w:r>
    </w:p>
    <w:p w:rsidR="00866FBE" w:rsidRDefault="00866FBE" w:rsidP="00866FBE">
      <w:pPr>
        <w:outlineLvl w:val="0"/>
        <w:rPr>
          <w:b/>
          <w:u w:val="single"/>
        </w:rPr>
      </w:pPr>
    </w:p>
    <w:p w:rsidR="00866FBE" w:rsidRDefault="00866FBE" w:rsidP="00866FBE">
      <w:pPr>
        <w:outlineLvl w:val="0"/>
        <w:rPr>
          <w:b/>
          <w:u w:val="single"/>
        </w:rPr>
      </w:pPr>
    </w:p>
    <w:p w:rsidR="00866FBE" w:rsidRPr="007226ED" w:rsidRDefault="00866FBE" w:rsidP="00866FBE">
      <w:pPr>
        <w:outlineLvl w:val="0"/>
        <w:rPr>
          <w:b/>
        </w:rPr>
      </w:pPr>
      <w:r>
        <w:rPr>
          <w:b/>
        </w:rPr>
        <w:t>Karel KLUSÁK</w:t>
      </w:r>
    </w:p>
    <w:p w:rsidR="00866FBE" w:rsidRDefault="00866FBE" w:rsidP="00866FBE">
      <w:r>
        <w:t>Českomoravská konfederace odborových svazů</w:t>
      </w:r>
      <w:r w:rsidRPr="006E0817">
        <w:t xml:space="preserve"> </w:t>
      </w:r>
    </w:p>
    <w:p w:rsidR="00866FBE" w:rsidRPr="006E0817" w:rsidRDefault="00866FBE" w:rsidP="00866FBE"/>
    <w:p w:rsidR="00866FBE" w:rsidRPr="007226ED" w:rsidRDefault="00866FBE" w:rsidP="00866FBE">
      <w:pPr>
        <w:rPr>
          <w:b/>
        </w:rPr>
      </w:pPr>
      <w:r>
        <w:rPr>
          <w:b/>
        </w:rPr>
        <w:t>Ing. Ivana BŘEŇKOVÁ</w:t>
      </w:r>
    </w:p>
    <w:p w:rsidR="00866FBE" w:rsidRPr="006E0817" w:rsidRDefault="00866FBE" w:rsidP="00866FBE">
      <w:r>
        <w:t xml:space="preserve">Českomoravská konfederace odborových svazů </w:t>
      </w:r>
      <w:r w:rsidRPr="006E0817">
        <w:t xml:space="preserve"> </w:t>
      </w:r>
    </w:p>
    <w:p w:rsidR="00866FBE" w:rsidRDefault="00866FBE" w:rsidP="00866FBE"/>
    <w:p w:rsidR="00866FBE" w:rsidRPr="007226ED" w:rsidRDefault="00866FBE" w:rsidP="00866FBE">
      <w:pPr>
        <w:rPr>
          <w:b/>
        </w:rPr>
      </w:pPr>
      <w:r>
        <w:rPr>
          <w:b/>
        </w:rPr>
        <w:t>JUDr. Vít SAMEK</w:t>
      </w:r>
    </w:p>
    <w:p w:rsidR="00866FBE" w:rsidRPr="006E0817" w:rsidRDefault="00866FBE" w:rsidP="00866FBE">
      <w:r>
        <w:t xml:space="preserve">Českomoravská konfederace odborových svazů </w:t>
      </w:r>
      <w:r w:rsidRPr="006E0817">
        <w:t xml:space="preserve"> </w:t>
      </w:r>
    </w:p>
    <w:p w:rsidR="00866FBE" w:rsidRDefault="00866FBE" w:rsidP="00866FBE"/>
    <w:p w:rsidR="00866FBE" w:rsidRDefault="00866FBE" w:rsidP="00866FBE">
      <w:pPr>
        <w:rPr>
          <w:b/>
        </w:rPr>
      </w:pPr>
      <w:r w:rsidRPr="007226ED">
        <w:rPr>
          <w:b/>
        </w:rPr>
        <w:t>J</w:t>
      </w:r>
      <w:r>
        <w:rPr>
          <w:b/>
        </w:rPr>
        <w:t xml:space="preserve">UDr. Zdeňka KINDLOVÁ   </w:t>
      </w:r>
    </w:p>
    <w:p w:rsidR="00866FBE" w:rsidRPr="006E0817" w:rsidRDefault="00866FBE" w:rsidP="00866FBE">
      <w:r>
        <w:t>Českomoravská konfederace odborových svazů</w:t>
      </w:r>
      <w:r w:rsidRPr="006E0817">
        <w:t xml:space="preserve"> </w:t>
      </w:r>
    </w:p>
    <w:p w:rsidR="00866FBE" w:rsidRDefault="00866FBE" w:rsidP="00866FBE">
      <w:pPr>
        <w:ind w:left="360" w:hanging="360"/>
        <w:outlineLvl w:val="0"/>
        <w:rPr>
          <w:b/>
        </w:rPr>
      </w:pPr>
    </w:p>
    <w:p w:rsidR="00866FBE" w:rsidRPr="001E2235" w:rsidRDefault="00866FBE" w:rsidP="00866FBE">
      <w:pPr>
        <w:ind w:left="360" w:hanging="360"/>
        <w:outlineLvl w:val="0"/>
        <w:rPr>
          <w:b/>
        </w:rPr>
      </w:pPr>
      <w:r>
        <w:rPr>
          <w:b/>
        </w:rPr>
        <w:t>Martin VAVREČKA</w:t>
      </w:r>
    </w:p>
    <w:p w:rsidR="00866FBE" w:rsidRPr="001E2235" w:rsidRDefault="00866FBE" w:rsidP="00866FBE">
      <w:pPr>
        <w:ind w:left="360" w:hanging="360"/>
      </w:pPr>
      <w:r>
        <w:t>Asociace samostatných odborů ČR</w:t>
      </w:r>
    </w:p>
    <w:p w:rsidR="00866FBE" w:rsidRDefault="00866FBE" w:rsidP="00866FBE">
      <w:pPr>
        <w:ind w:left="360" w:hanging="360"/>
        <w:outlineLvl w:val="0"/>
        <w:rPr>
          <w:b/>
        </w:rPr>
      </w:pPr>
    </w:p>
    <w:p w:rsidR="00866FBE" w:rsidRPr="001E2235" w:rsidRDefault="00866FBE" w:rsidP="00866FBE">
      <w:pPr>
        <w:ind w:left="360" w:hanging="360"/>
        <w:outlineLvl w:val="0"/>
        <w:rPr>
          <w:b/>
        </w:rPr>
      </w:pPr>
      <w:r>
        <w:rPr>
          <w:b/>
        </w:rPr>
        <w:t>Ing. Naděžda PIKIERSKÁ  - alternát</w:t>
      </w:r>
    </w:p>
    <w:p w:rsidR="00866FBE" w:rsidRPr="001E2235" w:rsidRDefault="00866FBE" w:rsidP="00866FBE">
      <w:pPr>
        <w:ind w:left="360" w:hanging="360"/>
      </w:pPr>
      <w:r>
        <w:t>Asociace samostatných odborů ČR</w:t>
      </w:r>
    </w:p>
    <w:p w:rsidR="00866FBE" w:rsidRPr="00523CA3" w:rsidRDefault="00866FBE" w:rsidP="00866FBE">
      <w:pPr>
        <w:rPr>
          <w:b/>
          <w:bCs/>
          <w:u w:val="single"/>
        </w:rPr>
      </w:pPr>
    </w:p>
    <w:p w:rsidR="00866FBE" w:rsidRPr="007E3B3C" w:rsidRDefault="00866FBE" w:rsidP="00866FBE">
      <w:pPr>
        <w:pStyle w:val="Prosttex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E3B3C">
        <w:rPr>
          <w:rFonts w:ascii="Times New Roman" w:hAnsi="Times New Roman"/>
          <w:b/>
          <w:sz w:val="24"/>
          <w:szCs w:val="24"/>
          <w:u w:val="single"/>
        </w:rPr>
        <w:t>Jako host:</w:t>
      </w:r>
    </w:p>
    <w:p w:rsidR="00866FBE" w:rsidRPr="007E3B3C" w:rsidRDefault="00866FBE" w:rsidP="00866FBE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</w:p>
    <w:p w:rsidR="00866FBE" w:rsidRPr="00B96D87" w:rsidRDefault="00866FBE" w:rsidP="00866FBE">
      <w:pPr>
        <w:rPr>
          <w:b/>
        </w:rPr>
      </w:pPr>
      <w:r w:rsidRPr="00B96D87">
        <w:rPr>
          <w:b/>
        </w:rPr>
        <w:t xml:space="preserve">Mgr. Jiří ČESAL </w:t>
      </w:r>
    </w:p>
    <w:p w:rsidR="00866FBE" w:rsidRPr="00B634FF" w:rsidRDefault="00866FBE" w:rsidP="00866FBE">
      <w:r>
        <w:t xml:space="preserve">Konfederace zaměstnavatelských a podnikatelských svazů ČR </w:t>
      </w:r>
    </w:p>
    <w:p w:rsidR="00866FBE" w:rsidRPr="00B634FF" w:rsidRDefault="00866FBE" w:rsidP="00866FBE"/>
    <w:p w:rsidR="00866FBE" w:rsidRPr="00B96D87" w:rsidRDefault="00866FBE" w:rsidP="00866FBE">
      <w:pPr>
        <w:rPr>
          <w:b/>
        </w:rPr>
      </w:pPr>
      <w:r w:rsidRPr="00B96D87">
        <w:rPr>
          <w:b/>
        </w:rPr>
        <w:lastRenderedPageBreak/>
        <w:t xml:space="preserve">Ing. Stanislav SEDLÁČEK </w:t>
      </w:r>
    </w:p>
    <w:p w:rsidR="00866FBE" w:rsidRDefault="00866FBE" w:rsidP="00866FBE">
      <w:r w:rsidRPr="00296B13">
        <w:t>Konfederace zaměstnavatels</w:t>
      </w:r>
      <w:r>
        <w:t>kých a podnikatelských svazů ČR</w:t>
      </w:r>
    </w:p>
    <w:p w:rsidR="00866FBE" w:rsidRDefault="00866FBE" w:rsidP="00866FBE"/>
    <w:p w:rsidR="00866FBE" w:rsidRPr="00B96D87" w:rsidRDefault="00866FBE" w:rsidP="00866FBE">
      <w:pPr>
        <w:rPr>
          <w:b/>
        </w:rPr>
      </w:pPr>
      <w:proofErr w:type="gramStart"/>
      <w:r w:rsidRPr="00B96D87">
        <w:rPr>
          <w:b/>
        </w:rPr>
        <w:t>Josef</w:t>
      </w:r>
      <w:r>
        <w:rPr>
          <w:b/>
        </w:rPr>
        <w:t xml:space="preserve"> </w:t>
      </w:r>
      <w:r w:rsidRPr="00B96D87">
        <w:rPr>
          <w:b/>
        </w:rPr>
        <w:t xml:space="preserve"> KORBELÁŘ</w:t>
      </w:r>
      <w:proofErr w:type="gramEnd"/>
      <w:r w:rsidRPr="00B96D87">
        <w:rPr>
          <w:b/>
        </w:rPr>
        <w:t xml:space="preserve"> </w:t>
      </w:r>
    </w:p>
    <w:p w:rsidR="00866FBE" w:rsidRPr="00B634FF" w:rsidRDefault="00866FBE" w:rsidP="00866FBE">
      <w:r w:rsidRPr="00296B13">
        <w:t xml:space="preserve">Konfederace zaměstnavatelských a podnikatelských svazů ČR </w:t>
      </w:r>
    </w:p>
    <w:p w:rsidR="00866FBE" w:rsidRDefault="00866FBE" w:rsidP="00D73F8E">
      <w:pPr>
        <w:jc w:val="center"/>
        <w:rPr>
          <w:b/>
          <w:u w:val="single"/>
        </w:rPr>
      </w:pPr>
    </w:p>
    <w:p w:rsidR="00866FBE" w:rsidRDefault="00866FBE" w:rsidP="00D73F8E">
      <w:pPr>
        <w:jc w:val="center"/>
        <w:rPr>
          <w:b/>
          <w:u w:val="single"/>
        </w:rPr>
      </w:pPr>
    </w:p>
    <w:p w:rsidR="00866FBE" w:rsidRPr="00FE0DBE" w:rsidRDefault="00866FBE" w:rsidP="00D73F8E">
      <w:pPr>
        <w:jc w:val="center"/>
        <w:rPr>
          <w:b/>
          <w:u w:val="single"/>
        </w:rPr>
      </w:pPr>
    </w:p>
    <w:p w:rsidR="00D73F8E" w:rsidRPr="00FE0DBE" w:rsidRDefault="00D73F8E" w:rsidP="00D73F8E">
      <w:pPr>
        <w:jc w:val="center"/>
        <w:rPr>
          <w:b/>
          <w:u w:val="single"/>
        </w:rPr>
      </w:pPr>
      <w:r w:rsidRPr="00FE0DBE">
        <w:rPr>
          <w:b/>
          <w:u w:val="single"/>
        </w:rPr>
        <w:t>DELEGACE ZAMĚSTNAVATELŮ</w:t>
      </w:r>
    </w:p>
    <w:p w:rsidR="00EE14FD" w:rsidRDefault="00EE14FD" w:rsidP="00EE14FD">
      <w:pPr>
        <w:rPr>
          <w:b/>
          <w:u w:val="single"/>
        </w:rPr>
      </w:pPr>
    </w:p>
    <w:p w:rsidR="006E696F" w:rsidRPr="0082434D" w:rsidRDefault="006E696F" w:rsidP="00EE14FD">
      <w:pPr>
        <w:rPr>
          <w:b/>
          <w:u w:val="single"/>
        </w:rPr>
      </w:pPr>
    </w:p>
    <w:p w:rsidR="00EE14FD" w:rsidRPr="00D73F8E" w:rsidRDefault="00D73F8E" w:rsidP="00EE14FD">
      <w:pPr>
        <w:outlineLvl w:val="0"/>
        <w:rPr>
          <w:b/>
        </w:rPr>
      </w:pPr>
      <w:r>
        <w:rPr>
          <w:b/>
        </w:rPr>
        <w:t>JUDr. Jitka HEJDUKOVÁ</w:t>
      </w:r>
      <w:r w:rsidR="00B634FF">
        <w:rPr>
          <w:b/>
        </w:rPr>
        <w:t>, CSc.</w:t>
      </w:r>
    </w:p>
    <w:p w:rsidR="00D73F8E" w:rsidRDefault="00D73F8E" w:rsidP="00EE14FD">
      <w:r w:rsidRPr="00D73F8E">
        <w:t>Svaz průmyslu a dopravy ČR</w:t>
      </w:r>
    </w:p>
    <w:p w:rsidR="006F56EB" w:rsidRDefault="006F56EB" w:rsidP="00EE14FD">
      <w:pPr>
        <w:rPr>
          <w:b/>
        </w:rPr>
      </w:pPr>
    </w:p>
    <w:p w:rsidR="00EA5CB0" w:rsidRDefault="00EA5CB0" w:rsidP="00EA5CB0">
      <w:pPr>
        <w:rPr>
          <w:b/>
        </w:rPr>
      </w:pPr>
      <w:r>
        <w:rPr>
          <w:b/>
        </w:rPr>
        <w:t>JUDr. Jitka HLAVÁČKOVÁ (alternát)</w:t>
      </w:r>
    </w:p>
    <w:p w:rsidR="006F56EB" w:rsidRDefault="006F56EB" w:rsidP="00EA5CB0">
      <w:r>
        <w:t>Svaz průmyslu a dopravy ČR</w:t>
      </w:r>
    </w:p>
    <w:p w:rsidR="00EA5CB0" w:rsidRDefault="00EA5CB0" w:rsidP="00EE14FD">
      <w:pPr>
        <w:rPr>
          <w:b/>
        </w:rPr>
      </w:pPr>
    </w:p>
    <w:p w:rsidR="00237D82" w:rsidRDefault="00237D82" w:rsidP="00EE14FD">
      <w:pPr>
        <w:rPr>
          <w:b/>
        </w:rPr>
      </w:pPr>
      <w:r>
        <w:rPr>
          <w:b/>
        </w:rPr>
        <w:t>J</w:t>
      </w:r>
      <w:r w:rsidR="007226ED">
        <w:rPr>
          <w:b/>
        </w:rPr>
        <w:t>UDr. Pavel NOVÁK</w:t>
      </w:r>
    </w:p>
    <w:p w:rsidR="00237D82" w:rsidRPr="00B634FF" w:rsidRDefault="00237D82" w:rsidP="00EE14FD">
      <w:r w:rsidRPr="00B634FF">
        <w:t>Konfederace zaměstnavatelských a podnikatelských svazů ČR</w:t>
      </w:r>
    </w:p>
    <w:p w:rsidR="00237D82" w:rsidRDefault="00237D82" w:rsidP="00EE14FD"/>
    <w:p w:rsidR="00AD1CAE" w:rsidRDefault="00F35DB3" w:rsidP="00F35DB3">
      <w:pPr>
        <w:rPr>
          <w:b/>
        </w:rPr>
      </w:pPr>
      <w:r w:rsidRPr="00F35DB3">
        <w:rPr>
          <w:b/>
        </w:rPr>
        <w:t>Mgr. Luděk MAZUCH</w:t>
      </w:r>
      <w:r>
        <w:rPr>
          <w:b/>
        </w:rPr>
        <w:t xml:space="preserve">  (alternát)</w:t>
      </w:r>
    </w:p>
    <w:p w:rsidR="006F56EB" w:rsidRPr="00B634FF" w:rsidRDefault="006F56EB" w:rsidP="006F56EB">
      <w:r w:rsidRPr="00B634FF">
        <w:t>Konfederace zaměstnavatelských a podnikatelských svazů ČR</w:t>
      </w:r>
    </w:p>
    <w:p w:rsidR="006E696F" w:rsidRDefault="006E696F" w:rsidP="006F56EB">
      <w:pPr>
        <w:jc w:val="both"/>
      </w:pPr>
    </w:p>
    <w:p w:rsidR="006F56EB" w:rsidRPr="00B634FF" w:rsidRDefault="006F56EB" w:rsidP="006F56EB">
      <w:pPr>
        <w:jc w:val="both"/>
        <w:rPr>
          <w:b/>
        </w:rPr>
      </w:pPr>
      <w:r w:rsidRPr="00B634FF">
        <w:rPr>
          <w:b/>
        </w:rPr>
        <w:t>Ing. Jiří HORECKÝ,</w:t>
      </w:r>
      <w:r w:rsidR="00227AC3">
        <w:rPr>
          <w:b/>
        </w:rPr>
        <w:t xml:space="preserve"> Ph.D.,</w:t>
      </w:r>
      <w:r w:rsidRPr="00B634FF">
        <w:rPr>
          <w:b/>
        </w:rPr>
        <w:t xml:space="preserve"> MBA </w:t>
      </w:r>
    </w:p>
    <w:p w:rsidR="006F56EB" w:rsidRPr="00B634FF" w:rsidRDefault="00523CA3" w:rsidP="006F56EB">
      <w:pPr>
        <w:jc w:val="both"/>
      </w:pPr>
      <w:r>
        <w:t>Konfederace zaměstnavatelských a podnikatelských svazů ČR</w:t>
      </w:r>
      <w:r w:rsidR="006F56EB" w:rsidRPr="00B634FF">
        <w:t xml:space="preserve"> </w:t>
      </w:r>
    </w:p>
    <w:p w:rsidR="006F56EB" w:rsidRPr="00B75574" w:rsidRDefault="006F56EB" w:rsidP="006F56EB">
      <w:pPr>
        <w:rPr>
          <w:rFonts w:ascii="Calibri" w:hAnsi="Calibri" w:cs="Arial"/>
        </w:rPr>
      </w:pPr>
    </w:p>
    <w:p w:rsidR="006F56EB" w:rsidRPr="00B634FF" w:rsidRDefault="006F56EB" w:rsidP="006F56EB">
      <w:pPr>
        <w:rPr>
          <w:b/>
        </w:rPr>
      </w:pPr>
      <w:r w:rsidRPr="00B634FF">
        <w:rPr>
          <w:b/>
        </w:rPr>
        <w:t xml:space="preserve">Mgr. </w:t>
      </w:r>
      <w:proofErr w:type="gramStart"/>
      <w:r w:rsidRPr="00B634FF">
        <w:rPr>
          <w:b/>
        </w:rPr>
        <w:t>et</w:t>
      </w:r>
      <w:r w:rsidR="00296B13">
        <w:rPr>
          <w:b/>
        </w:rPr>
        <w:t xml:space="preserve"> </w:t>
      </w:r>
      <w:r w:rsidRPr="00B634FF">
        <w:rPr>
          <w:b/>
        </w:rPr>
        <w:t xml:space="preserve"> Mgr.</w:t>
      </w:r>
      <w:proofErr w:type="gramEnd"/>
      <w:r w:rsidRPr="00B634FF">
        <w:rPr>
          <w:b/>
        </w:rPr>
        <w:t xml:space="preserve"> Eva PROŠKOVÁ (alternát</w:t>
      </w:r>
      <w:r w:rsidR="003A4DBE">
        <w:rPr>
          <w:b/>
        </w:rPr>
        <w:t>)</w:t>
      </w:r>
    </w:p>
    <w:p w:rsidR="006F56EB" w:rsidRPr="00B634FF" w:rsidRDefault="00523CA3" w:rsidP="006F56EB">
      <w:r w:rsidRPr="00523CA3">
        <w:t>Konfederace zaměstnavatels</w:t>
      </w:r>
      <w:r>
        <w:t>kých a podnikatelských svazů ČR</w:t>
      </w:r>
    </w:p>
    <w:p w:rsidR="006F56EB" w:rsidRPr="00B634FF" w:rsidRDefault="006F56EB" w:rsidP="006F56EB">
      <w:pPr>
        <w:pStyle w:val="Prosttext"/>
        <w:rPr>
          <w:rFonts w:ascii="Times New Roman" w:hAnsi="Times New Roman"/>
          <w:sz w:val="24"/>
          <w:szCs w:val="24"/>
        </w:rPr>
      </w:pPr>
    </w:p>
    <w:p w:rsidR="00F35DB3" w:rsidRDefault="00F35DB3" w:rsidP="00F35DB3">
      <w:pPr>
        <w:rPr>
          <w:b/>
        </w:rPr>
      </w:pPr>
    </w:p>
    <w:p w:rsidR="003A4DBE" w:rsidRDefault="003A4DBE" w:rsidP="00F35DB3">
      <w:pPr>
        <w:rPr>
          <w:b/>
        </w:rPr>
      </w:pPr>
    </w:p>
    <w:p w:rsidR="003A4DBE" w:rsidRDefault="003A4DBE" w:rsidP="00F35DB3">
      <w:pPr>
        <w:rPr>
          <w:b/>
        </w:rPr>
      </w:pPr>
    </w:p>
    <w:p w:rsidR="003A4DBE" w:rsidRDefault="003A4DBE" w:rsidP="00F35DB3">
      <w:pPr>
        <w:rPr>
          <w:b/>
        </w:rPr>
      </w:pPr>
    </w:p>
    <w:p w:rsidR="003A4DBE" w:rsidRDefault="003A4DBE" w:rsidP="00F35DB3">
      <w:pPr>
        <w:rPr>
          <w:b/>
        </w:rPr>
      </w:pPr>
    </w:p>
    <w:p w:rsidR="003A4DBE" w:rsidRDefault="003A4DBE" w:rsidP="00F35DB3">
      <w:pPr>
        <w:rPr>
          <w:b/>
        </w:rPr>
      </w:pPr>
    </w:p>
    <w:p w:rsidR="00B96D87" w:rsidRPr="00B634FF" w:rsidRDefault="00B96D87" w:rsidP="00434A53">
      <w:pPr>
        <w:rPr>
          <w:b/>
          <w:bCs/>
        </w:rPr>
      </w:pPr>
    </w:p>
    <w:sectPr w:rsidR="00B96D87" w:rsidRPr="00B634FF" w:rsidSect="002F75D7">
      <w:footerReference w:type="even" r:id="rId8"/>
      <w:footerReference w:type="default" r:id="rId9"/>
      <w:type w:val="continuous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AB3" w:rsidRDefault="002B7AB3">
      <w:r>
        <w:separator/>
      </w:r>
    </w:p>
  </w:endnote>
  <w:endnote w:type="continuationSeparator" w:id="0">
    <w:p w:rsidR="002B7AB3" w:rsidRDefault="002B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CB0" w:rsidRDefault="00EA5CB0" w:rsidP="008A7E4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A5CB0" w:rsidRDefault="00EA5CB0" w:rsidP="00A5398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CB0" w:rsidRDefault="00EA5CB0" w:rsidP="00A5398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AB3" w:rsidRDefault="002B7AB3">
      <w:r>
        <w:separator/>
      </w:r>
    </w:p>
  </w:footnote>
  <w:footnote w:type="continuationSeparator" w:id="0">
    <w:p w:rsidR="002B7AB3" w:rsidRDefault="002B7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224"/>
    <w:multiLevelType w:val="hybridMultilevel"/>
    <w:tmpl w:val="CC1021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D213B"/>
    <w:multiLevelType w:val="hybridMultilevel"/>
    <w:tmpl w:val="213409B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80FC8"/>
    <w:multiLevelType w:val="hybridMultilevel"/>
    <w:tmpl w:val="A61861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B038E"/>
    <w:multiLevelType w:val="hybridMultilevel"/>
    <w:tmpl w:val="7096C4C8"/>
    <w:lvl w:ilvl="0" w:tplc="E6D05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BC3B12"/>
    <w:multiLevelType w:val="hybridMultilevel"/>
    <w:tmpl w:val="E684E6C6"/>
    <w:lvl w:ilvl="0" w:tplc="C4B864B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5364F26"/>
    <w:multiLevelType w:val="hybridMultilevel"/>
    <w:tmpl w:val="414A3D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690E30"/>
    <w:multiLevelType w:val="hybridMultilevel"/>
    <w:tmpl w:val="D15A2A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55AD1"/>
    <w:multiLevelType w:val="hybridMultilevel"/>
    <w:tmpl w:val="1D64F6D0"/>
    <w:lvl w:ilvl="0" w:tplc="7DC8EB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32100"/>
    <w:multiLevelType w:val="hybridMultilevel"/>
    <w:tmpl w:val="22B24A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D75FF2"/>
    <w:multiLevelType w:val="hybridMultilevel"/>
    <w:tmpl w:val="D540B3CA"/>
    <w:lvl w:ilvl="0" w:tplc="0DA846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2663FBD"/>
    <w:multiLevelType w:val="hybridMultilevel"/>
    <w:tmpl w:val="0A06F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FF639E"/>
    <w:multiLevelType w:val="hybridMultilevel"/>
    <w:tmpl w:val="87BCA17E"/>
    <w:lvl w:ilvl="0" w:tplc="72801E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E37400"/>
    <w:multiLevelType w:val="hybridMultilevel"/>
    <w:tmpl w:val="F38AB010"/>
    <w:lvl w:ilvl="0" w:tplc="1F10083A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11"/>
  </w:num>
  <w:num w:numId="7">
    <w:abstractNumId w:val="0"/>
  </w:num>
  <w:num w:numId="8">
    <w:abstractNumId w:val="2"/>
  </w:num>
  <w:num w:numId="9">
    <w:abstractNumId w:val="9"/>
  </w:num>
  <w:num w:numId="10">
    <w:abstractNumId w:val="4"/>
  </w:num>
  <w:num w:numId="11">
    <w:abstractNumId w:val="7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F0A"/>
    <w:rsid w:val="00002B82"/>
    <w:rsid w:val="00004B7F"/>
    <w:rsid w:val="00011B00"/>
    <w:rsid w:val="00011BFB"/>
    <w:rsid w:val="00015B2B"/>
    <w:rsid w:val="00020589"/>
    <w:rsid w:val="00045A17"/>
    <w:rsid w:val="00046F73"/>
    <w:rsid w:val="00050105"/>
    <w:rsid w:val="000650C6"/>
    <w:rsid w:val="0006666E"/>
    <w:rsid w:val="00070A94"/>
    <w:rsid w:val="00071251"/>
    <w:rsid w:val="00074629"/>
    <w:rsid w:val="00074B28"/>
    <w:rsid w:val="000849C2"/>
    <w:rsid w:val="00091D0B"/>
    <w:rsid w:val="0009258B"/>
    <w:rsid w:val="00096B1C"/>
    <w:rsid w:val="000A4850"/>
    <w:rsid w:val="000B3A6E"/>
    <w:rsid w:val="000B506F"/>
    <w:rsid w:val="000C0414"/>
    <w:rsid w:val="000C6F0A"/>
    <w:rsid w:val="000D2B91"/>
    <w:rsid w:val="000D3360"/>
    <w:rsid w:val="000D6E61"/>
    <w:rsid w:val="000E5CAC"/>
    <w:rsid w:val="000E7268"/>
    <w:rsid w:val="000F0338"/>
    <w:rsid w:val="000F2482"/>
    <w:rsid w:val="000F417C"/>
    <w:rsid w:val="0010255C"/>
    <w:rsid w:val="0011277A"/>
    <w:rsid w:val="00116272"/>
    <w:rsid w:val="00116F76"/>
    <w:rsid w:val="00140684"/>
    <w:rsid w:val="0014525D"/>
    <w:rsid w:val="001514EC"/>
    <w:rsid w:val="00156751"/>
    <w:rsid w:val="0015757C"/>
    <w:rsid w:val="00162FC0"/>
    <w:rsid w:val="0016456C"/>
    <w:rsid w:val="00165E33"/>
    <w:rsid w:val="001703B1"/>
    <w:rsid w:val="0017280E"/>
    <w:rsid w:val="001843F7"/>
    <w:rsid w:val="00184FF9"/>
    <w:rsid w:val="00185B69"/>
    <w:rsid w:val="00186CFE"/>
    <w:rsid w:val="00194C62"/>
    <w:rsid w:val="001A25DD"/>
    <w:rsid w:val="001A523E"/>
    <w:rsid w:val="001A6C89"/>
    <w:rsid w:val="001B76F0"/>
    <w:rsid w:val="001C0D75"/>
    <w:rsid w:val="001E086B"/>
    <w:rsid w:val="001F447E"/>
    <w:rsid w:val="001F4E5B"/>
    <w:rsid w:val="001F64FC"/>
    <w:rsid w:val="0021561A"/>
    <w:rsid w:val="00223921"/>
    <w:rsid w:val="00227AC3"/>
    <w:rsid w:val="002357F4"/>
    <w:rsid w:val="0023726D"/>
    <w:rsid w:val="00237D82"/>
    <w:rsid w:val="00244F26"/>
    <w:rsid w:val="00253CA7"/>
    <w:rsid w:val="00257643"/>
    <w:rsid w:val="00272C9D"/>
    <w:rsid w:val="00273BF5"/>
    <w:rsid w:val="0028292C"/>
    <w:rsid w:val="00285F52"/>
    <w:rsid w:val="002900C4"/>
    <w:rsid w:val="00296B13"/>
    <w:rsid w:val="002B66E3"/>
    <w:rsid w:val="002B7AB3"/>
    <w:rsid w:val="002C00B8"/>
    <w:rsid w:val="002C0D96"/>
    <w:rsid w:val="002C4C57"/>
    <w:rsid w:val="002D69F0"/>
    <w:rsid w:val="002E50F1"/>
    <w:rsid w:val="002F75D7"/>
    <w:rsid w:val="00301F18"/>
    <w:rsid w:val="00303CA5"/>
    <w:rsid w:val="0031560C"/>
    <w:rsid w:val="00315EB6"/>
    <w:rsid w:val="00330B06"/>
    <w:rsid w:val="0034127B"/>
    <w:rsid w:val="00351246"/>
    <w:rsid w:val="00351D7C"/>
    <w:rsid w:val="00353373"/>
    <w:rsid w:val="003701EA"/>
    <w:rsid w:val="00370547"/>
    <w:rsid w:val="00373BDD"/>
    <w:rsid w:val="00375CCE"/>
    <w:rsid w:val="0039573A"/>
    <w:rsid w:val="003A4DBE"/>
    <w:rsid w:val="003B24EC"/>
    <w:rsid w:val="003B601E"/>
    <w:rsid w:val="003E3195"/>
    <w:rsid w:val="003E374C"/>
    <w:rsid w:val="003E4BF2"/>
    <w:rsid w:val="003F03DC"/>
    <w:rsid w:val="003F30CC"/>
    <w:rsid w:val="003F3DF6"/>
    <w:rsid w:val="003F3E72"/>
    <w:rsid w:val="003F4455"/>
    <w:rsid w:val="003F7579"/>
    <w:rsid w:val="00401400"/>
    <w:rsid w:val="004051FC"/>
    <w:rsid w:val="00422D2D"/>
    <w:rsid w:val="0042522E"/>
    <w:rsid w:val="00427EA0"/>
    <w:rsid w:val="0043463C"/>
    <w:rsid w:val="00434A53"/>
    <w:rsid w:val="0043693D"/>
    <w:rsid w:val="00446723"/>
    <w:rsid w:val="00452E9A"/>
    <w:rsid w:val="004546E1"/>
    <w:rsid w:val="004556E9"/>
    <w:rsid w:val="00455A6F"/>
    <w:rsid w:val="00456303"/>
    <w:rsid w:val="00457192"/>
    <w:rsid w:val="00463F12"/>
    <w:rsid w:val="00464EC1"/>
    <w:rsid w:val="0047624A"/>
    <w:rsid w:val="0048236D"/>
    <w:rsid w:val="00484ECD"/>
    <w:rsid w:val="004866E5"/>
    <w:rsid w:val="00490D0B"/>
    <w:rsid w:val="004A142B"/>
    <w:rsid w:val="004B648C"/>
    <w:rsid w:val="004D0471"/>
    <w:rsid w:val="004E03B3"/>
    <w:rsid w:val="004E05AD"/>
    <w:rsid w:val="004E2FFB"/>
    <w:rsid w:val="00523CA3"/>
    <w:rsid w:val="00524C46"/>
    <w:rsid w:val="00530727"/>
    <w:rsid w:val="005330EF"/>
    <w:rsid w:val="005509C5"/>
    <w:rsid w:val="00552069"/>
    <w:rsid w:val="00567D60"/>
    <w:rsid w:val="00570887"/>
    <w:rsid w:val="00572BEF"/>
    <w:rsid w:val="005741E8"/>
    <w:rsid w:val="0057679D"/>
    <w:rsid w:val="00582422"/>
    <w:rsid w:val="00582735"/>
    <w:rsid w:val="0059301B"/>
    <w:rsid w:val="005932CF"/>
    <w:rsid w:val="00593561"/>
    <w:rsid w:val="00596ED4"/>
    <w:rsid w:val="005A3DB3"/>
    <w:rsid w:val="005A41FE"/>
    <w:rsid w:val="005A4F1E"/>
    <w:rsid w:val="005F03F2"/>
    <w:rsid w:val="005F5D09"/>
    <w:rsid w:val="005F5DD1"/>
    <w:rsid w:val="00632781"/>
    <w:rsid w:val="00636C13"/>
    <w:rsid w:val="0064361E"/>
    <w:rsid w:val="006449E6"/>
    <w:rsid w:val="00645144"/>
    <w:rsid w:val="00645ECA"/>
    <w:rsid w:val="006467F8"/>
    <w:rsid w:val="00654839"/>
    <w:rsid w:val="00660200"/>
    <w:rsid w:val="00670A1A"/>
    <w:rsid w:val="006757F3"/>
    <w:rsid w:val="006766D7"/>
    <w:rsid w:val="00681A1F"/>
    <w:rsid w:val="00683FAA"/>
    <w:rsid w:val="006853CE"/>
    <w:rsid w:val="006A1FDA"/>
    <w:rsid w:val="006B06FA"/>
    <w:rsid w:val="006B508C"/>
    <w:rsid w:val="006D28D5"/>
    <w:rsid w:val="006E0817"/>
    <w:rsid w:val="006E3C59"/>
    <w:rsid w:val="006E5669"/>
    <w:rsid w:val="006E696F"/>
    <w:rsid w:val="006E79DE"/>
    <w:rsid w:val="006F307E"/>
    <w:rsid w:val="006F38E1"/>
    <w:rsid w:val="006F56EB"/>
    <w:rsid w:val="00707431"/>
    <w:rsid w:val="0071004E"/>
    <w:rsid w:val="007151C6"/>
    <w:rsid w:val="007226ED"/>
    <w:rsid w:val="00734970"/>
    <w:rsid w:val="007408BF"/>
    <w:rsid w:val="0074625E"/>
    <w:rsid w:val="00762F39"/>
    <w:rsid w:val="00763212"/>
    <w:rsid w:val="00765CCC"/>
    <w:rsid w:val="0076662B"/>
    <w:rsid w:val="00767A77"/>
    <w:rsid w:val="00767B8C"/>
    <w:rsid w:val="0077096A"/>
    <w:rsid w:val="00780C9C"/>
    <w:rsid w:val="00787647"/>
    <w:rsid w:val="00791AB4"/>
    <w:rsid w:val="00795881"/>
    <w:rsid w:val="007A63F6"/>
    <w:rsid w:val="007C4643"/>
    <w:rsid w:val="007C5496"/>
    <w:rsid w:val="007D1C1C"/>
    <w:rsid w:val="007D236A"/>
    <w:rsid w:val="007E347C"/>
    <w:rsid w:val="007E3B3C"/>
    <w:rsid w:val="008020BC"/>
    <w:rsid w:val="0080311F"/>
    <w:rsid w:val="00814E27"/>
    <w:rsid w:val="00827D0B"/>
    <w:rsid w:val="00830784"/>
    <w:rsid w:val="00847E18"/>
    <w:rsid w:val="00866877"/>
    <w:rsid w:val="00866FBE"/>
    <w:rsid w:val="008737B9"/>
    <w:rsid w:val="008754A6"/>
    <w:rsid w:val="00877E7B"/>
    <w:rsid w:val="008902DF"/>
    <w:rsid w:val="008910B0"/>
    <w:rsid w:val="00896D39"/>
    <w:rsid w:val="008979C5"/>
    <w:rsid w:val="008A44EF"/>
    <w:rsid w:val="008A6FAC"/>
    <w:rsid w:val="008A7E45"/>
    <w:rsid w:val="008B1312"/>
    <w:rsid w:val="008B14F7"/>
    <w:rsid w:val="008C28FE"/>
    <w:rsid w:val="008F3D61"/>
    <w:rsid w:val="009034F9"/>
    <w:rsid w:val="00954BE9"/>
    <w:rsid w:val="00954CA1"/>
    <w:rsid w:val="00981801"/>
    <w:rsid w:val="00983121"/>
    <w:rsid w:val="00984CD9"/>
    <w:rsid w:val="00993749"/>
    <w:rsid w:val="009A0818"/>
    <w:rsid w:val="009A5534"/>
    <w:rsid w:val="009B6A63"/>
    <w:rsid w:val="009C1138"/>
    <w:rsid w:val="009C2EE5"/>
    <w:rsid w:val="009D05D2"/>
    <w:rsid w:val="009F1077"/>
    <w:rsid w:val="00A010F0"/>
    <w:rsid w:val="00A0382D"/>
    <w:rsid w:val="00A132D5"/>
    <w:rsid w:val="00A14191"/>
    <w:rsid w:val="00A21B34"/>
    <w:rsid w:val="00A316FD"/>
    <w:rsid w:val="00A350B1"/>
    <w:rsid w:val="00A405CE"/>
    <w:rsid w:val="00A42B4C"/>
    <w:rsid w:val="00A42B72"/>
    <w:rsid w:val="00A43B6F"/>
    <w:rsid w:val="00A5398B"/>
    <w:rsid w:val="00A6770C"/>
    <w:rsid w:val="00A83231"/>
    <w:rsid w:val="00A85700"/>
    <w:rsid w:val="00A92A58"/>
    <w:rsid w:val="00AA32DB"/>
    <w:rsid w:val="00AB059C"/>
    <w:rsid w:val="00AB1EE5"/>
    <w:rsid w:val="00AB5894"/>
    <w:rsid w:val="00AC2EBE"/>
    <w:rsid w:val="00AD1CAE"/>
    <w:rsid w:val="00AD5BDE"/>
    <w:rsid w:val="00AE6487"/>
    <w:rsid w:val="00AE7633"/>
    <w:rsid w:val="00B02F5C"/>
    <w:rsid w:val="00B05639"/>
    <w:rsid w:val="00B1533A"/>
    <w:rsid w:val="00B235DD"/>
    <w:rsid w:val="00B3059B"/>
    <w:rsid w:val="00B30C0C"/>
    <w:rsid w:val="00B31DD5"/>
    <w:rsid w:val="00B32EFD"/>
    <w:rsid w:val="00B34ED5"/>
    <w:rsid w:val="00B3525F"/>
    <w:rsid w:val="00B403CB"/>
    <w:rsid w:val="00B46EB3"/>
    <w:rsid w:val="00B564ED"/>
    <w:rsid w:val="00B634FF"/>
    <w:rsid w:val="00B76E3D"/>
    <w:rsid w:val="00B96D87"/>
    <w:rsid w:val="00BA02AB"/>
    <w:rsid w:val="00BA1D8C"/>
    <w:rsid w:val="00BA597F"/>
    <w:rsid w:val="00BC46D2"/>
    <w:rsid w:val="00BD073B"/>
    <w:rsid w:val="00BD78AE"/>
    <w:rsid w:val="00BE0124"/>
    <w:rsid w:val="00BE02A5"/>
    <w:rsid w:val="00BE34F9"/>
    <w:rsid w:val="00BE5ABC"/>
    <w:rsid w:val="00BF5DC9"/>
    <w:rsid w:val="00BF714C"/>
    <w:rsid w:val="00BF790D"/>
    <w:rsid w:val="00C02EB3"/>
    <w:rsid w:val="00C04CEA"/>
    <w:rsid w:val="00C05252"/>
    <w:rsid w:val="00C17A9D"/>
    <w:rsid w:val="00C27592"/>
    <w:rsid w:val="00C31543"/>
    <w:rsid w:val="00C32362"/>
    <w:rsid w:val="00C424EE"/>
    <w:rsid w:val="00C556B0"/>
    <w:rsid w:val="00C56EC1"/>
    <w:rsid w:val="00C669BD"/>
    <w:rsid w:val="00C77252"/>
    <w:rsid w:val="00C9551F"/>
    <w:rsid w:val="00CA4663"/>
    <w:rsid w:val="00CA634C"/>
    <w:rsid w:val="00CB0B8D"/>
    <w:rsid w:val="00CB7F9A"/>
    <w:rsid w:val="00CC3250"/>
    <w:rsid w:val="00CC6596"/>
    <w:rsid w:val="00CC75B6"/>
    <w:rsid w:val="00CD497F"/>
    <w:rsid w:val="00CE1BBB"/>
    <w:rsid w:val="00CE3D86"/>
    <w:rsid w:val="00CE3FF6"/>
    <w:rsid w:val="00CE5E58"/>
    <w:rsid w:val="00CF20EB"/>
    <w:rsid w:val="00D06139"/>
    <w:rsid w:val="00D215D6"/>
    <w:rsid w:val="00D24066"/>
    <w:rsid w:val="00D24551"/>
    <w:rsid w:val="00D42122"/>
    <w:rsid w:val="00D46879"/>
    <w:rsid w:val="00D46F6A"/>
    <w:rsid w:val="00D5098E"/>
    <w:rsid w:val="00D50D0B"/>
    <w:rsid w:val="00D552C1"/>
    <w:rsid w:val="00D55C7D"/>
    <w:rsid w:val="00D5799F"/>
    <w:rsid w:val="00D73F8E"/>
    <w:rsid w:val="00D9172E"/>
    <w:rsid w:val="00D96717"/>
    <w:rsid w:val="00DA13AA"/>
    <w:rsid w:val="00DA2EC5"/>
    <w:rsid w:val="00DA4CCA"/>
    <w:rsid w:val="00DA6FCD"/>
    <w:rsid w:val="00DC3A31"/>
    <w:rsid w:val="00DC6B10"/>
    <w:rsid w:val="00DC76E9"/>
    <w:rsid w:val="00DE5C22"/>
    <w:rsid w:val="00DF6B12"/>
    <w:rsid w:val="00DF7E98"/>
    <w:rsid w:val="00E02431"/>
    <w:rsid w:val="00E03475"/>
    <w:rsid w:val="00E04F79"/>
    <w:rsid w:val="00E05DF5"/>
    <w:rsid w:val="00E11FB5"/>
    <w:rsid w:val="00E14509"/>
    <w:rsid w:val="00E153DC"/>
    <w:rsid w:val="00E34A6A"/>
    <w:rsid w:val="00E363C5"/>
    <w:rsid w:val="00E37512"/>
    <w:rsid w:val="00E4212E"/>
    <w:rsid w:val="00E44BF0"/>
    <w:rsid w:val="00E4575C"/>
    <w:rsid w:val="00E50D64"/>
    <w:rsid w:val="00E65CB5"/>
    <w:rsid w:val="00E75599"/>
    <w:rsid w:val="00E8285D"/>
    <w:rsid w:val="00E86DDD"/>
    <w:rsid w:val="00EA2D5D"/>
    <w:rsid w:val="00EA5CB0"/>
    <w:rsid w:val="00EA613D"/>
    <w:rsid w:val="00EA66D5"/>
    <w:rsid w:val="00EA757D"/>
    <w:rsid w:val="00EB5CAA"/>
    <w:rsid w:val="00EC1201"/>
    <w:rsid w:val="00EC1D39"/>
    <w:rsid w:val="00ED0AB8"/>
    <w:rsid w:val="00ED353F"/>
    <w:rsid w:val="00EE139E"/>
    <w:rsid w:val="00EE14FD"/>
    <w:rsid w:val="00EE2171"/>
    <w:rsid w:val="00EE3FC3"/>
    <w:rsid w:val="00EF7C4A"/>
    <w:rsid w:val="00F00D64"/>
    <w:rsid w:val="00F05AF8"/>
    <w:rsid w:val="00F108AC"/>
    <w:rsid w:val="00F11D02"/>
    <w:rsid w:val="00F20285"/>
    <w:rsid w:val="00F232CF"/>
    <w:rsid w:val="00F23853"/>
    <w:rsid w:val="00F35DB3"/>
    <w:rsid w:val="00F362E8"/>
    <w:rsid w:val="00F41529"/>
    <w:rsid w:val="00F42E57"/>
    <w:rsid w:val="00F45835"/>
    <w:rsid w:val="00FC09C3"/>
    <w:rsid w:val="00FD24E5"/>
    <w:rsid w:val="00FD2D9F"/>
    <w:rsid w:val="00FE0DBE"/>
    <w:rsid w:val="00FE3979"/>
    <w:rsid w:val="00FE443C"/>
    <w:rsid w:val="00FE6E8E"/>
    <w:rsid w:val="00F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80C9C"/>
    <w:rPr>
      <w:sz w:val="24"/>
      <w:szCs w:val="24"/>
    </w:rPr>
  </w:style>
  <w:style w:type="paragraph" w:styleId="Nadpis1">
    <w:name w:val="heading 1"/>
    <w:basedOn w:val="Normln"/>
    <w:next w:val="Normln"/>
    <w:qFormat/>
    <w:rsid w:val="00A92A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0C6F0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qFormat/>
    <w:rsid w:val="006548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AA32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FC09C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Barevntabulka1">
    <w:name w:val="Table Colorful 1"/>
    <w:basedOn w:val="Normlntabulka"/>
    <w:rsid w:val="00F108A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pat">
    <w:name w:val="footer"/>
    <w:basedOn w:val="Normln"/>
    <w:rsid w:val="00A5398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5398B"/>
  </w:style>
  <w:style w:type="character" w:styleId="Siln">
    <w:name w:val="Strong"/>
    <w:uiPriority w:val="22"/>
    <w:qFormat/>
    <w:rsid w:val="004D0471"/>
    <w:rPr>
      <w:b/>
      <w:bCs/>
    </w:rPr>
  </w:style>
  <w:style w:type="character" w:styleId="Hypertextovodkaz">
    <w:name w:val="Hyperlink"/>
    <w:unhideWhenUsed/>
    <w:rsid w:val="00EE14FD"/>
    <w:rPr>
      <w:color w:val="0000FF"/>
      <w:u w:val="single"/>
    </w:rPr>
  </w:style>
  <w:style w:type="paragraph" w:styleId="Rozloendokumentu">
    <w:name w:val="Document Map"/>
    <w:basedOn w:val="Normln"/>
    <w:semiHidden/>
    <w:rsid w:val="00BF714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rsid w:val="00D9172E"/>
    <w:pPr>
      <w:jc w:val="center"/>
    </w:pPr>
    <w:rPr>
      <w:b/>
      <w:bCs/>
      <w:sz w:val="16"/>
      <w:szCs w:val="20"/>
    </w:rPr>
  </w:style>
  <w:style w:type="paragraph" w:styleId="Zkladntext">
    <w:name w:val="Body Text"/>
    <w:basedOn w:val="Normln"/>
    <w:rsid w:val="00EA66D5"/>
    <w:pPr>
      <w:spacing w:after="120"/>
    </w:pPr>
  </w:style>
  <w:style w:type="paragraph" w:styleId="Textbubliny">
    <w:name w:val="Balloon Text"/>
    <w:basedOn w:val="Normln"/>
    <w:semiHidden/>
    <w:rsid w:val="000F417C"/>
    <w:rPr>
      <w:rFonts w:ascii="Tahoma" w:hAnsi="Tahoma" w:cs="Tahoma"/>
      <w:sz w:val="16"/>
      <w:szCs w:val="16"/>
    </w:rPr>
  </w:style>
  <w:style w:type="paragraph" w:customStyle="1" w:styleId="MDSRosobnAdresa">
    <w:name w:val="MDS ČR osobní Adresa"/>
    <w:basedOn w:val="Normln"/>
    <w:rsid w:val="00636C13"/>
    <w:pPr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Zhlav">
    <w:name w:val="header"/>
    <w:basedOn w:val="Normln"/>
    <w:rsid w:val="004B648C"/>
    <w:pPr>
      <w:tabs>
        <w:tab w:val="center" w:pos="4536"/>
        <w:tab w:val="right" w:pos="9072"/>
      </w:tabs>
    </w:pPr>
  </w:style>
  <w:style w:type="paragraph" w:styleId="Revize">
    <w:name w:val="Revision"/>
    <w:hidden/>
    <w:uiPriority w:val="99"/>
    <w:semiHidden/>
    <w:rsid w:val="00795881"/>
    <w:rPr>
      <w:sz w:val="24"/>
      <w:szCs w:val="24"/>
    </w:rPr>
  </w:style>
  <w:style w:type="character" w:customStyle="1" w:styleId="st1">
    <w:name w:val="st1"/>
    <w:rsid w:val="005A4F1E"/>
  </w:style>
  <w:style w:type="paragraph" w:styleId="Prosttext">
    <w:name w:val="Plain Text"/>
    <w:basedOn w:val="Normln"/>
    <w:link w:val="ProsttextChar"/>
    <w:uiPriority w:val="99"/>
    <w:rsid w:val="006F56EB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F56EB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2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27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8431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8094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9474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83582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58571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7336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47966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4397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1064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61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5143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45595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587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2175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59022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2862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3489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0059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194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Vedoucí pracovních týmů</vt:lpstr>
    </vt:vector>
  </TitlesOfParts>
  <Company>MPSV</Company>
  <LinksUpToDate>false</LinksUpToDate>
  <CharactersWithSpaces>1568</CharactersWithSpaces>
  <SharedDoc>false</SharedDoc>
  <HLinks>
    <vt:vector size="54" baseType="variant">
      <vt:variant>
        <vt:i4>6094958</vt:i4>
      </vt:variant>
      <vt:variant>
        <vt:i4>24</vt:i4>
      </vt:variant>
      <vt:variant>
        <vt:i4>0</vt:i4>
      </vt:variant>
      <vt:variant>
        <vt:i4>5</vt:i4>
      </vt:variant>
      <vt:variant>
        <vt:lpwstr>mailto:korbelar@zscr.cz</vt:lpwstr>
      </vt:variant>
      <vt:variant>
        <vt:lpwstr/>
      </vt:variant>
      <vt:variant>
        <vt:i4>6422529</vt:i4>
      </vt:variant>
      <vt:variant>
        <vt:i4>21</vt:i4>
      </vt:variant>
      <vt:variant>
        <vt:i4>0</vt:i4>
      </vt:variant>
      <vt:variant>
        <vt:i4>5</vt:i4>
      </vt:variant>
      <vt:variant>
        <vt:lpwstr>mailto:stanislav.sedlacek@tiscali.cz</vt:lpwstr>
      </vt:variant>
      <vt:variant>
        <vt:lpwstr/>
      </vt:variant>
      <vt:variant>
        <vt:i4>4456562</vt:i4>
      </vt:variant>
      <vt:variant>
        <vt:i4>18</vt:i4>
      </vt:variant>
      <vt:variant>
        <vt:i4>0</vt:i4>
      </vt:variant>
      <vt:variant>
        <vt:i4>5</vt:i4>
      </vt:variant>
      <vt:variant>
        <vt:lpwstr>mailto:cesal@atok.cz</vt:lpwstr>
      </vt:variant>
      <vt:variant>
        <vt:lpwstr/>
      </vt:variant>
      <vt:variant>
        <vt:i4>2424835</vt:i4>
      </vt:variant>
      <vt:variant>
        <vt:i4>15</vt:i4>
      </vt:variant>
      <vt:variant>
        <vt:i4>0</vt:i4>
      </vt:variant>
      <vt:variant>
        <vt:i4>5</vt:i4>
      </vt:variant>
      <vt:variant>
        <vt:lpwstr>mailto:proskova@seznam.cz</vt:lpwstr>
      </vt:variant>
      <vt:variant>
        <vt:lpwstr/>
      </vt:variant>
      <vt:variant>
        <vt:i4>196654</vt:i4>
      </vt:variant>
      <vt:variant>
        <vt:i4>12</vt:i4>
      </vt:variant>
      <vt:variant>
        <vt:i4>0</vt:i4>
      </vt:variant>
      <vt:variant>
        <vt:i4>5</vt:i4>
      </vt:variant>
      <vt:variant>
        <vt:lpwstr>mailto:info@uzs.cz</vt:lpwstr>
      </vt:variant>
      <vt:variant>
        <vt:lpwstr/>
      </vt:variant>
      <vt:variant>
        <vt:i4>1507375</vt:i4>
      </vt:variant>
      <vt:variant>
        <vt:i4>9</vt:i4>
      </vt:variant>
      <vt:variant>
        <vt:i4>0</vt:i4>
      </vt:variant>
      <vt:variant>
        <vt:i4>5</vt:i4>
      </vt:variant>
      <vt:variant>
        <vt:lpwstr>mailto:mazuch@scmvd.cz</vt:lpwstr>
      </vt:variant>
      <vt:variant>
        <vt:lpwstr/>
      </vt:variant>
      <vt:variant>
        <vt:i4>7471194</vt:i4>
      </vt:variant>
      <vt:variant>
        <vt:i4>6</vt:i4>
      </vt:variant>
      <vt:variant>
        <vt:i4>0</vt:i4>
      </vt:variant>
      <vt:variant>
        <vt:i4>5</vt:i4>
      </vt:variant>
      <vt:variant>
        <vt:lpwstr>mailto:novak@sps.cz</vt:lpwstr>
      </vt:variant>
      <vt:variant>
        <vt:lpwstr/>
      </vt:variant>
      <vt:variant>
        <vt:i4>3866654</vt:i4>
      </vt:variant>
      <vt:variant>
        <vt:i4>3</vt:i4>
      </vt:variant>
      <vt:variant>
        <vt:i4>0</vt:i4>
      </vt:variant>
      <vt:variant>
        <vt:i4>5</vt:i4>
      </vt:variant>
      <vt:variant>
        <vt:lpwstr>mailto:jhlavackova@spcr.cz</vt:lpwstr>
      </vt:variant>
      <vt:variant>
        <vt:lpwstr/>
      </vt:variant>
      <vt:variant>
        <vt:i4>3473421</vt:i4>
      </vt:variant>
      <vt:variant>
        <vt:i4>0</vt:i4>
      </vt:variant>
      <vt:variant>
        <vt:i4>0</vt:i4>
      </vt:variant>
      <vt:variant>
        <vt:i4>5</vt:i4>
      </vt:variant>
      <vt:variant>
        <vt:lpwstr>mailto:jhejdukova@spcr.cz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Vedoucí pracovních týmů</dc:title>
  <dc:creator>MatouskovaA</dc:creator>
  <cp:lastModifiedBy>Matoušková Anna (MPSV)</cp:lastModifiedBy>
  <cp:revision>21</cp:revision>
  <cp:lastPrinted>2014-12-09T09:41:00Z</cp:lastPrinted>
  <dcterms:created xsi:type="dcterms:W3CDTF">2014-04-03T09:38:00Z</dcterms:created>
  <dcterms:modified xsi:type="dcterms:W3CDTF">2014-12-17T10:35:00Z</dcterms:modified>
</cp:coreProperties>
</file>